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85" w:rsidRDefault="00FD4985" w:rsidP="00FD49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«Дикие и домашние животные».</w:t>
      </w:r>
    </w:p>
    <w:p w:rsidR="00FD4985" w:rsidRDefault="00FD4985" w:rsidP="00FD49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Открытое занятие для педагогов в форме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квест-игры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«Путешествие по острову «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Речезнайка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hyperlink r:id="rId5" w:tgtFrame="_blank" w:tooltip="Документы воспитателю, педагогу, учителю" w:history="1">
        <w:r w:rsidRPr="00FD4985">
          <w:rPr>
            <w:rFonts w:ascii="Times New Roman" w:eastAsia="Times New Roman" w:hAnsi="Times New Roman" w:cs="Times New Roman"/>
            <w:bCs/>
            <w:color w:val="FFFFFF"/>
            <w:sz w:val="24"/>
            <w:szCs w:val="24"/>
            <w:u w:val="single"/>
          </w:rPr>
          <w:t>+ Заказать документы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FD4985" w:rsidRPr="00FD4985" w:rsidRDefault="00FD4985" w:rsidP="00FD498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Подготовила Жмакина В.А.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закреплять представления детей о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диких и домашних животных 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(кошка, собака, лошадь, медведь, заяц, о среде их обитания (лес, около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дома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о птицах (ворона, воробей, голубь, о деревьях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(берёза, ёлка)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формировать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представления о способах взаимодействия с растениями,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животными и птицами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рассматривать, не нанося им вреда, наблюдать, не беспокоить;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активизировать словарь детей словами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дикие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домашние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лесные, коричневый, берёза, ёлка, клюв, крылья,</w:t>
      </w:r>
      <w:proofErr w:type="gramEnd"/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познакомить с новым словом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Методика проведения.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1 часть. Организационный момент.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заходят в группу, здороваются с гостями.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повернитесь ко мне и посмотрите на меня.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Стук в двери. Воспитатель вносит игрушку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лесовичка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 Дети здороваются с ним.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 нам сегодня в гости пришёл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Он – хозяин леса.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пришёл к нам в гости? Ответы детей.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наш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что-то грустный.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-Что случилось? Что произошло?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мне сказал, что у него в лесу беда. Пришла злая колдунья и заколдовала лес. И теперь в лесу скучно, грустно и темно. Он обращается к вам за помощью, чтобы вы помогли ему выполнить задания, то волшебство пропадёт и выглянет солнышко.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Ребята, мы поможем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лесовичку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расколдовать лес?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Но прежде чем отправиться в лес, давайте вспомним и назовём правила поведения в лесу. Я буду показывать картинку, а вы называть, что на ней нарисовано.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2 часть. Дидактическая игра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«Назови правило»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нарисовано на картинке?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Нельзя ломать деревья, брать в руки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животных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рвать цветы.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Вспомнили правила, теперь можно отправляться в лес.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Закрывайте глаза и скажем волшебные слова.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Повертелись, покружились и в лесу мы очутились.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Открывайте глаза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вот мы в лесу.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Посмотрите, как тихо в лесу, темно, не слышно пения птиц.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Пошли за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лесовичком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3 часть. Физкультурная пауза.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-Мы идём по осеннему лесу, - ходьба.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Сколько же здесь вокруг чудес, - разводим руки в стороны.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Справа берёзка стоит, - отводим руку вправо.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Слева ёлочка глядит, - отводим руку влево.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 зайка поскакал - прыжки.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От лисы он убежал.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Подошли к магнитной доске, дети стоят полукругом.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4 часть. Дидактическая игра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«Заколдованные деревья»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Вот вам первое задание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«Заколдованные деревья»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Деревья заколдованы, что забыли свои названия.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это изображено?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общего у этих деревьев? Ствол, ветки.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Чем отличаются берёза от ёлки?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Какой ствол у берёзы, ёлки?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Молодцы, дети, назвали деревья, чем отличаются и они ожили.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А нам пора спешить дальше к лесной полянке, ноги поднимайте выше.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Мы к лесной полянке вышли,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Поднимайте ноги выше,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Через кустики и кочки,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ветви и пенёчки,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Кто высоко так шагал,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Не споткнулся, не упал.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подходят к стульчикам, садятся полукругом перед столами.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5 часть. Дидактическая игра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«Помоги </w:t>
      </w:r>
      <w:r w:rsidRPr="00FD49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животным найти свой домик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Вот, ребята, 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вам второе задание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«Помоги </w:t>
      </w:r>
      <w:r w:rsidRPr="00FD498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животным найти свой домик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 смешались и не знают, где живут.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Подойти, взять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животное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назвать его, где живёт.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Это коза. Она живёт рядом с человеком, около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дома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Иди, Вика, выбери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животное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, назови его и найди домик.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Собака, кошка, лошадка, медведь, заяц, волк.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 живут рядом с человеком?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это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Домашние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животные живут в лесу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Дикие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А как ещё можно назвать их? Лесные.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ещё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животные живут в лесу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? лиса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Какое время года скоро наступит? Зима.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делает зимой медведь? Спит в берлоге.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Как зайчик готовится к зиме? Меняет серую шубку 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на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белую.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Молодцы, дети, справились со вторым заданием.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Нам пора в путь.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Снова мы к полянке вышли,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Поднимайте ноги выше.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кустики и кочки.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 ветви и пенёчки,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Кто высоко так шагал,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Не споткнулся, не упал.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 лесу становится всё светлее и светлее. И у нас всё получается.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Вот и птички в лес прилетели.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Наше третье задание называется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«Угадай голос птицы, покажи и назови»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6 часть. Дидактическая игра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«Угадай голос птицы, покажи и назови»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будет включать голос птиц, а вы угадывать и показывать на дереве.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Включать запись с голосами птиц.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это подаёт голос? Воробьи.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А это кто сидит на дереве? Голубь.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Как голубь подаёт голос?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Гру-у-у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есть у всех птиц? Голова, хвост, крылья, лапки.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Для чего нужны крылья? Летать.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Молодцы, дети, угадали голоса птиц, назвали их.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-А сейчас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предлагает вам поиграть в игру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«Птички, раз! Птички, два!»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7 часть. Подвижная игра </w:t>
      </w:r>
      <w:r w:rsidRPr="00FD498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«Птички, раз! Птички, два!»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-Птички, раз! Птички, два! - поочерёдно выставлять ноги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-Скок-скок - прыжки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Птички, раз! Птички, два! - руки в стороны.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Хлоп – хлоп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х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лопки.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Птички, раз! Птички, два! - закрыть глаза.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Где наши птички?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Вот наши птички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gram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proofErr w:type="gram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олетели.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 по лесу гуляли,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И загадки отгадали,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За природой наблюдали,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Тёмный лес расколдовали,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Вверх на небо посмотрели,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И вас солнышко обогрело.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Показать картинку солнышка.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Нам </w:t>
      </w:r>
      <w:proofErr w:type="spellStart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лесовичок</w:t>
      </w:r>
      <w:proofErr w:type="spellEnd"/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говорит спасибо за помощь и дарит вам книгу на память.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А нам пора возвращаться в детский сад. Дети прощаются.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- Скажем волшебные слова.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Повертелись, покружились и в саду мы очутились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8 часть. Рефлексия.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Вам понравилось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занятие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Кто к нам в гости приходил?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Куда мы </w:t>
      </w:r>
      <w:r w:rsidRPr="00FD498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путешествовали</w:t>
      </w: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FD4985" w:rsidRPr="00FD4985" w:rsidRDefault="00FD4985" w:rsidP="00FD49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D4985">
        <w:rPr>
          <w:rFonts w:ascii="Times New Roman" w:eastAsia="Times New Roman" w:hAnsi="Times New Roman" w:cs="Times New Roman"/>
          <w:color w:val="111111"/>
          <w:sz w:val="24"/>
          <w:szCs w:val="24"/>
        </w:rPr>
        <w:t>- В какие игры играли?</w:t>
      </w:r>
    </w:p>
    <w:p w:rsidR="00D308F9" w:rsidRPr="00FD4985" w:rsidRDefault="00D308F9" w:rsidP="00FD49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08F9" w:rsidRPr="00FD4985" w:rsidSect="00FD498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2B6D"/>
    <w:multiLevelType w:val="multilevel"/>
    <w:tmpl w:val="66DE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985"/>
    <w:rsid w:val="00D308F9"/>
    <w:rsid w:val="00FD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4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4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9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498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D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49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D49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4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users/myzakaz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2025-02-16T10:31:00Z</dcterms:created>
  <dcterms:modified xsi:type="dcterms:W3CDTF">2025-02-16T10:34:00Z</dcterms:modified>
</cp:coreProperties>
</file>